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4146" w14:textId="77777777" w:rsidR="000561DC" w:rsidRPr="00752079" w:rsidRDefault="00C16610">
      <w:pPr>
        <w:rPr>
          <w:b/>
          <w:sz w:val="28"/>
          <w:szCs w:val="28"/>
          <w:lang w:val="en-US"/>
        </w:rPr>
      </w:pPr>
      <w:r w:rsidRPr="00752079">
        <w:rPr>
          <w:b/>
          <w:sz w:val="28"/>
          <w:szCs w:val="28"/>
          <w:lang w:val="en-US"/>
        </w:rPr>
        <w:t>Privacyreglement</w:t>
      </w:r>
      <w:r w:rsidR="0014004A" w:rsidRPr="00752079">
        <w:rPr>
          <w:b/>
          <w:sz w:val="28"/>
          <w:szCs w:val="28"/>
          <w:lang w:val="en-US"/>
        </w:rPr>
        <w:t xml:space="preserve">  Time for Kids </w:t>
      </w:r>
    </w:p>
    <w:p w14:paraId="0B084147" w14:textId="77777777" w:rsidR="00C16610" w:rsidRPr="00752079" w:rsidRDefault="00C16610" w:rsidP="00C16610">
      <w:pPr>
        <w:pStyle w:val="Geenafstand"/>
        <w:rPr>
          <w:b/>
          <w:lang w:val="en-US"/>
        </w:rPr>
      </w:pPr>
      <w:r w:rsidRPr="00752079">
        <w:rPr>
          <w:b/>
          <w:lang w:val="en-US"/>
        </w:rPr>
        <w:t xml:space="preserve">Doel: </w:t>
      </w:r>
    </w:p>
    <w:p w14:paraId="0B084148" w14:textId="77777777" w:rsidR="0014004A" w:rsidRPr="00752079" w:rsidRDefault="0014004A" w:rsidP="00C16610">
      <w:pPr>
        <w:pStyle w:val="Geenafstand"/>
        <w:rPr>
          <w:b/>
          <w:lang w:val="en-US"/>
        </w:rPr>
      </w:pPr>
    </w:p>
    <w:p w14:paraId="0B084149" w14:textId="77777777" w:rsidR="00C16610" w:rsidRDefault="00C16610" w:rsidP="00C16610">
      <w:pPr>
        <w:pStyle w:val="Geenafstand"/>
      </w:pPr>
      <w:r>
        <w:t>Het beschermen van vertrouwelijke informatie van kinderen en ouders en werknemers.</w:t>
      </w:r>
    </w:p>
    <w:p w14:paraId="0B08414A" w14:textId="77777777" w:rsidR="00C16610" w:rsidRDefault="00C16610" w:rsidP="00C16610">
      <w:pPr>
        <w:pStyle w:val="Geenafstand"/>
      </w:pPr>
    </w:p>
    <w:p w14:paraId="0B08414B" w14:textId="77777777" w:rsidR="00C16610" w:rsidRDefault="00C16610" w:rsidP="00C16610">
      <w:pPr>
        <w:pStyle w:val="Geenafstand"/>
        <w:rPr>
          <w:b/>
        </w:rPr>
      </w:pPr>
      <w:r w:rsidRPr="0014004A">
        <w:rPr>
          <w:b/>
        </w:rPr>
        <w:t xml:space="preserve">Algemeen: </w:t>
      </w:r>
    </w:p>
    <w:p w14:paraId="0B08414C" w14:textId="77777777" w:rsidR="0014004A" w:rsidRPr="0014004A" w:rsidRDefault="0014004A" w:rsidP="00C16610">
      <w:pPr>
        <w:pStyle w:val="Geenafstand"/>
        <w:rPr>
          <w:b/>
        </w:rPr>
      </w:pPr>
    </w:p>
    <w:p w14:paraId="0B08414D" w14:textId="77777777" w:rsidR="00C16610" w:rsidRDefault="00C16610" w:rsidP="00C16610">
      <w:pPr>
        <w:pStyle w:val="Geenafstand"/>
      </w:pPr>
      <w:r>
        <w:t>De Wet Bescherming Persoonsgegevens (WBP) is ontwikkeld ter bescherming van personen en gegevens van deze personen.</w:t>
      </w:r>
    </w:p>
    <w:p w14:paraId="0B08414E" w14:textId="77777777" w:rsidR="00C16610" w:rsidRDefault="00C16610" w:rsidP="00C16610">
      <w:pPr>
        <w:pStyle w:val="Geenafstand"/>
      </w:pPr>
      <w:r>
        <w:t>De wet geeft regels voor het verzamelen en verwerken van persoonsgegevens. Er gelden strikte voorwaarden om gegevens te mogen raadplegen en te verstrekken.</w:t>
      </w:r>
    </w:p>
    <w:p w14:paraId="0B08414F" w14:textId="77777777" w:rsidR="00C16610" w:rsidRDefault="00C16610" w:rsidP="00C16610">
      <w:pPr>
        <w:pStyle w:val="Geenafstand"/>
      </w:pPr>
      <w:r>
        <w:t>De AVG ofwel Algemene Verordening Persoonsgegevens, de nieuwe wet betreffende de bescherming persoonsgegevens, die in mei 2018 in werking treed is reeds verwerkt in dit document.</w:t>
      </w:r>
    </w:p>
    <w:p w14:paraId="0B084150" w14:textId="77777777" w:rsidR="00C16610" w:rsidRDefault="00C16610" w:rsidP="00C16610">
      <w:pPr>
        <w:pStyle w:val="Geenafstand"/>
      </w:pPr>
      <w:r>
        <w:t xml:space="preserve">Meer informatie hierover is te vinden via de website van de overheid; </w:t>
      </w:r>
      <w:hyperlink r:id="rId7" w:history="1">
        <w:r w:rsidRPr="007A101D">
          <w:rPr>
            <w:rStyle w:val="Hyperlink"/>
          </w:rPr>
          <w:t>www.rijksoverheid.nl</w:t>
        </w:r>
      </w:hyperlink>
    </w:p>
    <w:p w14:paraId="0B084151" w14:textId="77777777" w:rsidR="00C16610" w:rsidRDefault="00C16610" w:rsidP="00C16610">
      <w:pPr>
        <w:pStyle w:val="Geenafstand"/>
      </w:pPr>
    </w:p>
    <w:p w14:paraId="0B084152" w14:textId="77777777" w:rsidR="00C16610" w:rsidRDefault="00C16610" w:rsidP="00C16610">
      <w:pPr>
        <w:pStyle w:val="Geenafstand"/>
        <w:rPr>
          <w:b/>
        </w:rPr>
      </w:pPr>
      <w:r w:rsidRPr="0014004A">
        <w:rPr>
          <w:b/>
        </w:rPr>
        <w:t>Verwerking van persoonsgegevens:</w:t>
      </w:r>
    </w:p>
    <w:p w14:paraId="0B084153" w14:textId="77777777" w:rsidR="0014004A" w:rsidRPr="0014004A" w:rsidRDefault="0014004A" w:rsidP="00C16610">
      <w:pPr>
        <w:pStyle w:val="Geenafstand"/>
        <w:rPr>
          <w:b/>
        </w:rPr>
      </w:pPr>
    </w:p>
    <w:p w14:paraId="0B084154" w14:textId="77777777" w:rsidR="00C16610" w:rsidRDefault="00C16610" w:rsidP="00C16610">
      <w:pPr>
        <w:pStyle w:val="Geenafstand"/>
      </w:pPr>
      <w:r>
        <w:t>Persoonsgegevens worden slechts verwerkt wanneer dit noodzakelijk is voor de uitvoering van een overeenkomst waarbij de ouder, kind of medewerker partij is, of voor handelingen die op verzoek van de betrokkene worden verricht.</w:t>
      </w:r>
    </w:p>
    <w:p w14:paraId="0B084155" w14:textId="77777777" w:rsidR="00C16610" w:rsidRDefault="00C16610" w:rsidP="00C16610">
      <w:pPr>
        <w:pStyle w:val="Geenafstand"/>
      </w:pPr>
    </w:p>
    <w:p w14:paraId="0B084156" w14:textId="77777777" w:rsidR="00C16610" w:rsidRDefault="00C16610" w:rsidP="00C16610">
      <w:pPr>
        <w:pStyle w:val="Geenafstand"/>
        <w:rPr>
          <w:b/>
        </w:rPr>
      </w:pPr>
      <w:r w:rsidRPr="0014004A">
        <w:rPr>
          <w:b/>
        </w:rPr>
        <w:t>Welke gegevens worden vastgelegd?</w:t>
      </w:r>
    </w:p>
    <w:p w14:paraId="0B084157" w14:textId="77777777" w:rsidR="0014004A" w:rsidRPr="0014004A" w:rsidRDefault="0014004A" w:rsidP="00C16610">
      <w:pPr>
        <w:pStyle w:val="Geenafstand"/>
        <w:rPr>
          <w:b/>
        </w:rPr>
      </w:pPr>
    </w:p>
    <w:p w14:paraId="0B084158" w14:textId="77777777" w:rsidR="00C16610" w:rsidRDefault="00C16610" w:rsidP="00C16610">
      <w:pPr>
        <w:pStyle w:val="Geenafstand"/>
      </w:pPr>
      <w:r>
        <w:t>Het kinderdagverblijf legt alleen die gegevens vast die nodig zijn voor de zorg- en dienstverlening. Ieder kind heeft een eigen dossier.</w:t>
      </w:r>
    </w:p>
    <w:p w14:paraId="0B084159" w14:textId="61488248" w:rsidR="00C16610" w:rsidRDefault="00C16610" w:rsidP="00C16610">
      <w:pPr>
        <w:pStyle w:val="Geenafstand"/>
      </w:pPr>
      <w:r>
        <w:t xml:space="preserve">Een administratief deel van het dossier is digitaal in het software systeem </w:t>
      </w:r>
      <w:r w:rsidR="00301BD0">
        <w:t>KOVNET</w:t>
      </w:r>
      <w:r>
        <w:t xml:space="preserve"> opgeslagen en oproepbaar door slechts een aantal  door middel van een wachtwoord toegelaten medewerkers.</w:t>
      </w:r>
    </w:p>
    <w:p w14:paraId="0B08415A" w14:textId="77777777" w:rsidR="0006660E" w:rsidRDefault="00C16610" w:rsidP="00C16610">
      <w:pPr>
        <w:pStyle w:val="Geenafstand"/>
      </w:pPr>
      <w:r>
        <w:t>Daarnaast is er een papieren dossier op aanvraag en onder toezicht in te zien, opgebouwd uit de volgende onderdelen:</w:t>
      </w:r>
    </w:p>
    <w:p w14:paraId="0B08415B" w14:textId="77777777" w:rsidR="00C16610" w:rsidRDefault="0006660E" w:rsidP="00C16610">
      <w:pPr>
        <w:pStyle w:val="Geenafstand"/>
        <w:numPr>
          <w:ilvl w:val="0"/>
          <w:numId w:val="1"/>
        </w:numPr>
      </w:pPr>
      <w:r>
        <w:t>Inschrijfformulier</w:t>
      </w:r>
    </w:p>
    <w:p w14:paraId="0B08415C" w14:textId="77777777" w:rsidR="0006660E" w:rsidRDefault="0006660E" w:rsidP="00C16610">
      <w:pPr>
        <w:pStyle w:val="Geenafstand"/>
        <w:numPr>
          <w:ilvl w:val="0"/>
          <w:numId w:val="1"/>
        </w:numPr>
      </w:pPr>
      <w:r>
        <w:t>Plaatsingsovereenkomst</w:t>
      </w:r>
    </w:p>
    <w:p w14:paraId="0B08415D" w14:textId="77777777" w:rsidR="0006660E" w:rsidRDefault="0006660E" w:rsidP="00C16610">
      <w:pPr>
        <w:pStyle w:val="Geenafstand"/>
        <w:numPr>
          <w:ilvl w:val="0"/>
          <w:numId w:val="1"/>
        </w:numPr>
      </w:pPr>
      <w:r>
        <w:t>Intake gesprek formulier</w:t>
      </w:r>
    </w:p>
    <w:p w14:paraId="0B08415E" w14:textId="77777777" w:rsidR="0006660E" w:rsidRDefault="0006660E" w:rsidP="00C16610">
      <w:pPr>
        <w:pStyle w:val="Geenafstand"/>
        <w:numPr>
          <w:ilvl w:val="0"/>
          <w:numId w:val="1"/>
        </w:numPr>
      </w:pPr>
      <w:r>
        <w:t>Correspondentie</w:t>
      </w:r>
    </w:p>
    <w:p w14:paraId="0B08415F" w14:textId="77777777" w:rsidR="0006660E" w:rsidRDefault="0006660E" w:rsidP="00C16610">
      <w:pPr>
        <w:pStyle w:val="Geenafstand"/>
        <w:numPr>
          <w:ilvl w:val="0"/>
          <w:numId w:val="1"/>
        </w:numPr>
      </w:pPr>
      <w:r>
        <w:t>Medicijnverklaring; indien van toepassing</w:t>
      </w:r>
    </w:p>
    <w:p w14:paraId="0B084160" w14:textId="77777777" w:rsidR="0006660E" w:rsidRDefault="0006660E" w:rsidP="00C16610">
      <w:pPr>
        <w:pStyle w:val="Geenafstand"/>
        <w:numPr>
          <w:ilvl w:val="0"/>
          <w:numId w:val="1"/>
        </w:numPr>
      </w:pPr>
      <w:r>
        <w:t>Observaties</w:t>
      </w:r>
    </w:p>
    <w:p w14:paraId="0B084161" w14:textId="77777777" w:rsidR="0006660E" w:rsidRDefault="0006660E" w:rsidP="00C16610">
      <w:pPr>
        <w:pStyle w:val="Geenafstand"/>
        <w:numPr>
          <w:ilvl w:val="0"/>
          <w:numId w:val="1"/>
        </w:numPr>
      </w:pPr>
      <w:r>
        <w:t>Ouder-kind-gegevens</w:t>
      </w:r>
    </w:p>
    <w:p w14:paraId="0B084162" w14:textId="77777777" w:rsidR="0006660E" w:rsidRDefault="0006660E" w:rsidP="0006660E">
      <w:pPr>
        <w:pStyle w:val="Geenafstand"/>
      </w:pPr>
    </w:p>
    <w:p w14:paraId="0B084163" w14:textId="77777777" w:rsidR="0006660E" w:rsidRDefault="0006660E" w:rsidP="0006660E">
      <w:pPr>
        <w:pStyle w:val="Geenafstand"/>
      </w:pPr>
      <w:r>
        <w:t>Nieuwe documenten worden door de medewerkers toegevoegd aan het digitale of papieren dossier.</w:t>
      </w:r>
    </w:p>
    <w:p w14:paraId="0B084164" w14:textId="77777777" w:rsidR="0006660E" w:rsidRDefault="0006660E" w:rsidP="0006660E">
      <w:pPr>
        <w:pStyle w:val="Geenafstand"/>
      </w:pPr>
    </w:p>
    <w:p w14:paraId="0B084165" w14:textId="77777777" w:rsidR="0006660E" w:rsidRDefault="0006660E" w:rsidP="0006660E">
      <w:pPr>
        <w:pStyle w:val="Geenafstand"/>
      </w:pPr>
    </w:p>
    <w:p w14:paraId="0B084166" w14:textId="77777777" w:rsidR="0014004A" w:rsidRDefault="0014004A" w:rsidP="0006660E">
      <w:pPr>
        <w:pStyle w:val="Geenafstand"/>
        <w:rPr>
          <w:b/>
        </w:rPr>
      </w:pPr>
    </w:p>
    <w:p w14:paraId="0B084167" w14:textId="77777777" w:rsidR="0014004A" w:rsidRDefault="0014004A" w:rsidP="0006660E">
      <w:pPr>
        <w:pStyle w:val="Geenafstand"/>
        <w:rPr>
          <w:b/>
        </w:rPr>
      </w:pPr>
    </w:p>
    <w:p w14:paraId="0B084168" w14:textId="77777777" w:rsidR="0014004A" w:rsidRDefault="0014004A" w:rsidP="0006660E">
      <w:pPr>
        <w:pStyle w:val="Geenafstand"/>
        <w:rPr>
          <w:b/>
        </w:rPr>
      </w:pPr>
    </w:p>
    <w:p w14:paraId="0B084169" w14:textId="77777777" w:rsidR="0014004A" w:rsidRDefault="0014004A" w:rsidP="0006660E">
      <w:pPr>
        <w:pStyle w:val="Geenafstand"/>
        <w:rPr>
          <w:b/>
        </w:rPr>
      </w:pPr>
    </w:p>
    <w:p w14:paraId="0B08416A" w14:textId="77777777" w:rsidR="0014004A" w:rsidRDefault="0014004A" w:rsidP="0006660E">
      <w:pPr>
        <w:pStyle w:val="Geenafstand"/>
        <w:rPr>
          <w:b/>
        </w:rPr>
      </w:pPr>
    </w:p>
    <w:p w14:paraId="0B08416B" w14:textId="77777777" w:rsidR="0014004A" w:rsidRDefault="0014004A" w:rsidP="0006660E">
      <w:pPr>
        <w:pStyle w:val="Geenafstand"/>
        <w:rPr>
          <w:b/>
        </w:rPr>
      </w:pPr>
    </w:p>
    <w:p w14:paraId="0B08416C" w14:textId="77777777" w:rsidR="0014004A" w:rsidRDefault="0014004A" w:rsidP="0006660E">
      <w:pPr>
        <w:pStyle w:val="Geenafstand"/>
        <w:rPr>
          <w:b/>
        </w:rPr>
      </w:pPr>
    </w:p>
    <w:p w14:paraId="6D1F5754" w14:textId="77777777" w:rsidR="009435EC" w:rsidRDefault="009435EC" w:rsidP="0006660E">
      <w:pPr>
        <w:pStyle w:val="Geenafstand"/>
        <w:rPr>
          <w:b/>
        </w:rPr>
      </w:pPr>
    </w:p>
    <w:p w14:paraId="0B08416D" w14:textId="77777777" w:rsidR="0014004A" w:rsidRDefault="0014004A" w:rsidP="0006660E">
      <w:pPr>
        <w:pStyle w:val="Geenafstand"/>
        <w:rPr>
          <w:b/>
        </w:rPr>
      </w:pPr>
    </w:p>
    <w:p w14:paraId="0B08416E" w14:textId="77777777" w:rsidR="0014004A" w:rsidRDefault="0014004A" w:rsidP="0006660E">
      <w:pPr>
        <w:pStyle w:val="Geenafstand"/>
        <w:rPr>
          <w:b/>
        </w:rPr>
      </w:pPr>
    </w:p>
    <w:p w14:paraId="0B08416F" w14:textId="77777777" w:rsidR="0006660E" w:rsidRPr="0014004A" w:rsidRDefault="0006660E" w:rsidP="0006660E">
      <w:pPr>
        <w:pStyle w:val="Geenafstand"/>
        <w:rPr>
          <w:b/>
        </w:rPr>
      </w:pPr>
      <w:r w:rsidRPr="0014004A">
        <w:rPr>
          <w:b/>
        </w:rPr>
        <w:t>Bijzondere aandachtpunten die behoren bij de specifieke noodzaak voor de kinderopvang:</w:t>
      </w:r>
    </w:p>
    <w:p w14:paraId="0B084170" w14:textId="77777777" w:rsidR="0006660E" w:rsidRDefault="0006660E" w:rsidP="0006660E">
      <w:pPr>
        <w:pStyle w:val="Geenafstand"/>
      </w:pPr>
    </w:p>
    <w:p w14:paraId="0B084171" w14:textId="77777777" w:rsidR="0006660E" w:rsidRDefault="0006660E" w:rsidP="0006660E">
      <w:pPr>
        <w:pStyle w:val="Geenafstand"/>
        <w:numPr>
          <w:ilvl w:val="0"/>
          <w:numId w:val="2"/>
        </w:numPr>
      </w:pPr>
      <w:r>
        <w:t>Telefoonnummers en adresgegevens van de ouder/verzorgers, worden in het digitale kind-registratieprogramma bij het betreffende kind vermeld via het formulier ouder-kind-gegevens.</w:t>
      </w:r>
    </w:p>
    <w:p w14:paraId="0B084172" w14:textId="5D64AB7D" w:rsidR="0006660E" w:rsidRDefault="0006660E" w:rsidP="0006660E">
      <w:pPr>
        <w:pStyle w:val="Geenafstand"/>
        <w:numPr>
          <w:ilvl w:val="0"/>
          <w:numId w:val="2"/>
        </w:numPr>
      </w:pPr>
      <w:r>
        <w:t>Vanuit het systeem wordt er een lijst met adressen, telefoonnummers van ouders/verzorgers verstrekt op de groep in het programma van</w:t>
      </w:r>
      <w:r w:rsidR="0014004A">
        <w:t xml:space="preserve"> K</w:t>
      </w:r>
      <w:r w:rsidR="00301BD0">
        <w:t>O</w:t>
      </w:r>
      <w:r w:rsidR="0014004A">
        <w:t>VNET</w:t>
      </w:r>
      <w:r>
        <w:t>. De lijst worden gecheckt en bijgesteld en in de dossierkast bewaard.</w:t>
      </w:r>
    </w:p>
    <w:p w14:paraId="0B084173" w14:textId="77777777" w:rsidR="0006660E" w:rsidRDefault="0006660E" w:rsidP="0006660E">
      <w:pPr>
        <w:pStyle w:val="Geenafstand"/>
        <w:numPr>
          <w:ilvl w:val="0"/>
          <w:numId w:val="2"/>
        </w:numPr>
      </w:pPr>
      <w:r>
        <w:t>Een lijst met noodnummers is bijgevoegd bij de kinddossiers en wordt gebruikt wanneer daar de noodzaak toe bestaat bij het inlichten van de ouder bijvoorbeeld bij ziekte van het kind,</w:t>
      </w:r>
      <w:r w:rsidR="002053EE">
        <w:t xml:space="preserve"> ontstaan of verergerd tijdens de opvang. D</w:t>
      </w:r>
      <w:r>
        <w:t xml:space="preserve">eze </w:t>
      </w:r>
      <w:r w:rsidR="002053EE">
        <w:t>lijsten bij de kinddossiers worden</w:t>
      </w:r>
      <w:r>
        <w:t xml:space="preserve"> bewaard in de dossierkast.</w:t>
      </w:r>
    </w:p>
    <w:p w14:paraId="0B084174" w14:textId="77777777" w:rsidR="002053EE" w:rsidRDefault="002053EE" w:rsidP="0006660E">
      <w:pPr>
        <w:pStyle w:val="Geenafstand"/>
        <w:numPr>
          <w:ilvl w:val="0"/>
          <w:numId w:val="2"/>
        </w:numPr>
      </w:pPr>
      <w:r>
        <w:t>Alle kinderopvangorganisaties in Nederland zijn verplicht gegevens te verstrekken aan de belastingdienst/Toeslagen. In de Algemene Wet inkomensafhankelijke Regelingen is bepaald dat Kinderopvangorganisaties in Burger Service Nummer moeten verstrekken van diegene, op wie de gegevens betrekking hebben. Tevens wordt gesteld dat diegene op wie de gegevens betrekking hebben aan de Kinderopvangorganisatie hun Burger Service Nummer bekend moeten maken. De Belastingdienst/Toeslagen vraagt het Burger Service Nummer om controle uit te kunnen oefen op het recht op toeslag en inkomen. Dit komt voort uit een aantal maatregelen die het kabinet heeft genomen om de kinderopvang voor langere termijn toegankelijk en financieel beheersbaar te houden.</w:t>
      </w:r>
    </w:p>
    <w:p w14:paraId="0B084175" w14:textId="77777777" w:rsidR="002053EE" w:rsidRDefault="002053EE" w:rsidP="0006660E">
      <w:pPr>
        <w:pStyle w:val="Geenafstand"/>
        <w:numPr>
          <w:ilvl w:val="0"/>
          <w:numId w:val="2"/>
        </w:numPr>
      </w:pPr>
      <w:r>
        <w:t>Daarnaast zijn wij als organisatie vanuit de Wet OKE verplicht om opleidingsgegevens aan ouders te vragen. Bij een volgens de overheid bepaald “laag” opleidingsniveau van de ouders wordt het kind vanuit de gemeente extra ondersteund, onder andere op het gebied van taal.</w:t>
      </w:r>
    </w:p>
    <w:p w14:paraId="0B084176" w14:textId="77777777" w:rsidR="00E75D2D" w:rsidRDefault="00E75D2D" w:rsidP="0006660E">
      <w:pPr>
        <w:pStyle w:val="Geenafstand"/>
        <w:numPr>
          <w:ilvl w:val="0"/>
          <w:numId w:val="2"/>
        </w:numPr>
      </w:pPr>
      <w:r>
        <w:t>Gegevens van de medewerkers van het kinderdagverblijf worden zorgvuldig bewaard in de personeelsdossiers.</w:t>
      </w:r>
    </w:p>
    <w:p w14:paraId="0B084177" w14:textId="7E701473" w:rsidR="002053EE" w:rsidRDefault="002053EE" w:rsidP="0006660E">
      <w:pPr>
        <w:pStyle w:val="Geenafstand"/>
        <w:numPr>
          <w:ilvl w:val="0"/>
          <w:numId w:val="2"/>
        </w:numPr>
      </w:pPr>
      <w:r>
        <w:t>Gegevens in het speciaal voor de kinderopvang ontwikkelde softwaresysteem ‘K</w:t>
      </w:r>
      <w:r w:rsidR="00DA6B43">
        <w:t>O</w:t>
      </w:r>
      <w:r>
        <w:t>VNET’ kunnen alleen worden ingezien door : de directie</w:t>
      </w:r>
      <w:r w:rsidR="00E75D2D">
        <w:t xml:space="preserve"> en de medewerkers.</w:t>
      </w:r>
    </w:p>
    <w:p w14:paraId="0B084178" w14:textId="77777777" w:rsidR="00E75D2D" w:rsidRDefault="00E75D2D" w:rsidP="00E75D2D">
      <w:pPr>
        <w:pStyle w:val="Geenafstand"/>
        <w:ind w:left="720"/>
      </w:pPr>
      <w:r>
        <w:t>Het systeem is beveiligd met een wachtwoord en er vinden automatisch updates plaats die de laatste ontwikkelingen en wijzigen in eisen toevoegen.</w:t>
      </w:r>
    </w:p>
    <w:p w14:paraId="0B084179" w14:textId="77777777" w:rsidR="00E75D2D" w:rsidRDefault="00E75D2D" w:rsidP="00E75D2D">
      <w:pPr>
        <w:pStyle w:val="Geenafstand"/>
      </w:pPr>
    </w:p>
    <w:p w14:paraId="0B08417A" w14:textId="77777777" w:rsidR="00E75D2D" w:rsidRPr="0014004A" w:rsidRDefault="00E75D2D" w:rsidP="00E75D2D">
      <w:pPr>
        <w:pStyle w:val="Geenafstand"/>
        <w:rPr>
          <w:b/>
        </w:rPr>
      </w:pPr>
      <w:r w:rsidRPr="0014004A">
        <w:rPr>
          <w:b/>
        </w:rPr>
        <w:t>Gegevens die door de instelling zijn vastgelegd:</w:t>
      </w:r>
    </w:p>
    <w:p w14:paraId="0B08417B" w14:textId="77777777" w:rsidR="00E75D2D" w:rsidRDefault="00E75D2D" w:rsidP="00E75D2D">
      <w:pPr>
        <w:pStyle w:val="Geenafstand"/>
      </w:pPr>
    </w:p>
    <w:p w14:paraId="0B08417C" w14:textId="77777777" w:rsidR="00E75D2D" w:rsidRDefault="00E75D2D" w:rsidP="00E75D2D">
      <w:pPr>
        <w:pStyle w:val="Geenafstand"/>
      </w:pPr>
      <w:r>
        <w:t>De instelling neemt de nodige maatregelen om te zorgen dat de medewerkers zorgvuldig met gegevens van de kinderen omgaan, d.m.v. het opbergen van de dossiers in een daarvoor bestemde kast.</w:t>
      </w:r>
    </w:p>
    <w:p w14:paraId="0B08417D" w14:textId="77777777" w:rsidR="00E75D2D" w:rsidRDefault="00E75D2D" w:rsidP="00E75D2D">
      <w:pPr>
        <w:pStyle w:val="Geenafstand"/>
      </w:pPr>
      <w:r>
        <w:t>De toegang tot de dossierkast van de kind-gegevens is alleen mogelijk met toestemming en onder toezicht van iemand van het team.</w:t>
      </w:r>
    </w:p>
    <w:p w14:paraId="0B08417E" w14:textId="77777777" w:rsidR="00E75D2D" w:rsidRDefault="00E75D2D" w:rsidP="00E75D2D">
      <w:pPr>
        <w:pStyle w:val="Geenafstand"/>
      </w:pPr>
      <w:r>
        <w:t>Wanneer de opvang wordt beëindigd dient het kind-dossier 2 jaar te worden bewaard.</w:t>
      </w:r>
    </w:p>
    <w:p w14:paraId="0B08417F" w14:textId="77777777" w:rsidR="00E75D2D" w:rsidRDefault="00E75D2D" w:rsidP="00E75D2D">
      <w:pPr>
        <w:pStyle w:val="Geenafstand"/>
      </w:pPr>
      <w:r>
        <w:t>De contracten dienen 7 jaar te worden bewaard.</w:t>
      </w:r>
    </w:p>
    <w:p w14:paraId="0B084180" w14:textId="77777777" w:rsidR="00E75D2D" w:rsidRDefault="00E75D2D" w:rsidP="00E75D2D">
      <w:pPr>
        <w:pStyle w:val="Geenafstand"/>
      </w:pPr>
      <w:r>
        <w:t>De gegevens worden bewaard in een archief/dossierkast, gearchiveerd op achternaam en jaartal waarin het contract is beëindigd.</w:t>
      </w:r>
    </w:p>
    <w:p w14:paraId="0B084181" w14:textId="77777777" w:rsidR="00E75D2D" w:rsidRDefault="00E75D2D" w:rsidP="00E75D2D">
      <w:pPr>
        <w:pStyle w:val="Geenafstand"/>
      </w:pPr>
    </w:p>
    <w:p w14:paraId="0B084182" w14:textId="77777777" w:rsidR="00E75D2D" w:rsidRDefault="00E75D2D" w:rsidP="00E75D2D">
      <w:pPr>
        <w:pStyle w:val="Geenafstand"/>
        <w:rPr>
          <w:b/>
        </w:rPr>
      </w:pPr>
      <w:r w:rsidRPr="0014004A">
        <w:rPr>
          <w:b/>
        </w:rPr>
        <w:t>Gegevens die op de groep worden gebruikt tijdens de opvangperiode:</w:t>
      </w:r>
    </w:p>
    <w:p w14:paraId="0B084183" w14:textId="77777777" w:rsidR="0014004A" w:rsidRPr="0014004A" w:rsidRDefault="0014004A" w:rsidP="00E75D2D">
      <w:pPr>
        <w:pStyle w:val="Geenafstand"/>
        <w:rPr>
          <w:b/>
        </w:rPr>
      </w:pPr>
    </w:p>
    <w:p w14:paraId="0B084184" w14:textId="77777777" w:rsidR="00E75D2D" w:rsidRDefault="00E75D2D" w:rsidP="00E75D2D">
      <w:pPr>
        <w:pStyle w:val="Geenafstand"/>
      </w:pPr>
      <w:r>
        <w:t xml:space="preserve">Tijdens het kennismakingsgesprek op de desbetreffende groep van het kind, is het mogelijk dat de pedagogisch medewerker vertrouwelijke informatie doorkrijgt van de ouder/verzorger. De </w:t>
      </w:r>
      <w:r>
        <w:lastRenderedPageBreak/>
        <w:t>pedagogisch medewerker noteert deze gegevens op een formulier van het intakegesprek.  Vervolgens gaat dit formulier in het kind-dossier en wordt bewaard evenals de tijdens de opvang aangevraagde wijzigingen en de observatieformulieren.</w:t>
      </w:r>
    </w:p>
    <w:p w14:paraId="44088808" w14:textId="77777777" w:rsidR="009435EC" w:rsidRDefault="009435EC" w:rsidP="00E75D2D">
      <w:pPr>
        <w:pStyle w:val="Geenafstand"/>
      </w:pPr>
    </w:p>
    <w:p w14:paraId="0B084185" w14:textId="77777777" w:rsidR="00E75D2D" w:rsidRDefault="00E75D2D" w:rsidP="00E75D2D">
      <w:pPr>
        <w:pStyle w:val="Geenafstand"/>
      </w:pPr>
    </w:p>
    <w:p w14:paraId="0B084186" w14:textId="77777777" w:rsidR="00E75D2D" w:rsidRDefault="00E75D2D" w:rsidP="00E75D2D">
      <w:pPr>
        <w:pStyle w:val="Geenafstand"/>
        <w:rPr>
          <w:b/>
        </w:rPr>
      </w:pPr>
      <w:r w:rsidRPr="0014004A">
        <w:rPr>
          <w:b/>
        </w:rPr>
        <w:t>Het inzien van persoonsgegevens:</w:t>
      </w:r>
    </w:p>
    <w:p w14:paraId="0B084187" w14:textId="77777777" w:rsidR="0014004A" w:rsidRPr="0014004A" w:rsidRDefault="0014004A" w:rsidP="00E75D2D">
      <w:pPr>
        <w:pStyle w:val="Geenafstand"/>
        <w:rPr>
          <w:b/>
        </w:rPr>
      </w:pPr>
    </w:p>
    <w:p w14:paraId="0B084188" w14:textId="77777777" w:rsidR="00E75D2D" w:rsidRDefault="00E75D2D" w:rsidP="00E75D2D">
      <w:pPr>
        <w:pStyle w:val="Geenafstand"/>
      </w:pPr>
      <w:r>
        <w:t>De ouder/verzorger en medewerker heeft het recht de gegevens die zijn vastgelegd over het kind in te zien.</w:t>
      </w:r>
    </w:p>
    <w:p w14:paraId="0B084189" w14:textId="77777777" w:rsidR="00E75D2D" w:rsidRDefault="00E75D2D" w:rsidP="00E75D2D">
      <w:pPr>
        <w:pStyle w:val="Geenafstand"/>
      </w:pPr>
      <w:r>
        <w:t>Inzage betekent dat men in principe alle gegevens kan lezen die door de instelling zijn vastgelegd. Inzien kan alleen me</w:t>
      </w:r>
      <w:r w:rsidR="006F2A77">
        <w:t xml:space="preserve">t toestemming en onder toezicht. </w:t>
      </w:r>
    </w:p>
    <w:p w14:paraId="0B08418A" w14:textId="77777777" w:rsidR="006F2A77" w:rsidRDefault="006F2A77" w:rsidP="00E75D2D">
      <w:pPr>
        <w:pStyle w:val="Geenafstand"/>
      </w:pPr>
    </w:p>
    <w:p w14:paraId="0B08418B" w14:textId="77777777" w:rsidR="006F2A77" w:rsidRDefault="006F2A77" w:rsidP="00E75D2D">
      <w:pPr>
        <w:pStyle w:val="Geenafstand"/>
        <w:rPr>
          <w:b/>
        </w:rPr>
      </w:pPr>
      <w:r w:rsidRPr="0014004A">
        <w:rPr>
          <w:b/>
        </w:rPr>
        <w:t>Corrigeren of vernietigen van gegevens:</w:t>
      </w:r>
    </w:p>
    <w:p w14:paraId="0B08418C" w14:textId="77777777" w:rsidR="0014004A" w:rsidRPr="0014004A" w:rsidRDefault="0014004A" w:rsidP="00E75D2D">
      <w:pPr>
        <w:pStyle w:val="Geenafstand"/>
        <w:rPr>
          <w:b/>
        </w:rPr>
      </w:pPr>
    </w:p>
    <w:p w14:paraId="0B08418D" w14:textId="77777777" w:rsidR="006F2A77" w:rsidRDefault="006F2A77" w:rsidP="00E75D2D">
      <w:pPr>
        <w:pStyle w:val="Geenafstand"/>
      </w:pPr>
      <w:r>
        <w:t xml:space="preserve">Het kan zijn dat de ouder/verzorger en/of medewerker vindt dat de gegevens niet juist zijn weergegeven. Men kan in dat geval vragen de gegevens te corrigeren of te vernietigen. </w:t>
      </w:r>
    </w:p>
    <w:p w14:paraId="0B08418E" w14:textId="77777777" w:rsidR="006F2A77" w:rsidRDefault="006F2A77" w:rsidP="00E75D2D">
      <w:pPr>
        <w:pStyle w:val="Geenafstand"/>
      </w:pPr>
      <w:r>
        <w:t>Het verzoek richt men aan de directie van Time for Kids.</w:t>
      </w:r>
    </w:p>
    <w:p w14:paraId="0B08418F" w14:textId="77777777" w:rsidR="006F2A77" w:rsidRDefault="006F2A77" w:rsidP="00E75D2D">
      <w:pPr>
        <w:pStyle w:val="Geenafstand"/>
      </w:pPr>
      <w:r>
        <w:t>Een verzoek tot vernietiging van gegevens kan worden afgewezen als bewaring van gegevens bij wet verplicht is, bijvoorbeeld voor de Belastingsdienst, of als de gegevens nog nodig zijn voor een financiële afhandeling.</w:t>
      </w:r>
    </w:p>
    <w:p w14:paraId="0B084190" w14:textId="77777777" w:rsidR="006F2A77" w:rsidRDefault="006F2A77" w:rsidP="00E75D2D">
      <w:pPr>
        <w:pStyle w:val="Geenafstand"/>
      </w:pPr>
      <w:r>
        <w:t>Ook kan een wettelijk voorschrift verhinderen dat gegevens vernietigd worden. Gegevens worden vernietigd als vertrouwelijk materiaal.</w:t>
      </w:r>
    </w:p>
    <w:p w14:paraId="0B084191" w14:textId="77777777" w:rsidR="006F2A77" w:rsidRDefault="006F2A77" w:rsidP="00E75D2D">
      <w:pPr>
        <w:pStyle w:val="Geenafstand"/>
      </w:pPr>
    </w:p>
    <w:p w14:paraId="0B084192" w14:textId="77777777" w:rsidR="006F2A77" w:rsidRPr="0014004A" w:rsidRDefault="006F2A77" w:rsidP="00E75D2D">
      <w:pPr>
        <w:pStyle w:val="Geenafstand"/>
        <w:rPr>
          <w:b/>
        </w:rPr>
      </w:pPr>
      <w:r w:rsidRPr="0014004A">
        <w:rPr>
          <w:b/>
        </w:rPr>
        <w:t>Telefonisch of mondeling gegevens verstrekken:</w:t>
      </w:r>
    </w:p>
    <w:p w14:paraId="0B084193" w14:textId="77777777" w:rsidR="006F2A77" w:rsidRDefault="006F2A77" w:rsidP="00E75D2D">
      <w:pPr>
        <w:pStyle w:val="Geenafstand"/>
      </w:pPr>
    </w:p>
    <w:p w14:paraId="0B084194" w14:textId="77777777" w:rsidR="006F2A77" w:rsidRDefault="006F2A77" w:rsidP="00E75D2D">
      <w:pPr>
        <w:pStyle w:val="Geenafstand"/>
      </w:pPr>
      <w:r>
        <w:t>Er wordt geen vertrouwelijke informatie verstrekt aan derden, anders dan de Belastingsdienst of de politie na aan vraag en overleg.</w:t>
      </w:r>
    </w:p>
    <w:p w14:paraId="0B084195" w14:textId="77777777" w:rsidR="006F2A77" w:rsidRDefault="006F2A77" w:rsidP="00E75D2D">
      <w:pPr>
        <w:pStyle w:val="Geenafstand"/>
      </w:pPr>
      <w:r>
        <w:t>Hierbij kan gedacht worden aan telefoonnummers, adressen of andere vertrouwelijke informatie.’</w:t>
      </w:r>
    </w:p>
    <w:p w14:paraId="0B084196" w14:textId="77777777" w:rsidR="006F2A77" w:rsidRDefault="006F2A77" w:rsidP="00E75D2D">
      <w:pPr>
        <w:pStyle w:val="Geenafstand"/>
      </w:pPr>
      <w:r>
        <w:t>In het geval van een gerechtelijk bevel betreffende kinderen van gescheiden ouders is dit ook van toepassing en wordt er geen informatie gedeeld met de ouder die de kinderen niet mag zien.</w:t>
      </w:r>
    </w:p>
    <w:p w14:paraId="0B084197" w14:textId="77777777" w:rsidR="006F2A77" w:rsidRDefault="006F2A77" w:rsidP="00E75D2D">
      <w:pPr>
        <w:pStyle w:val="Geenafstand"/>
      </w:pPr>
    </w:p>
    <w:p w14:paraId="0B084198" w14:textId="77777777" w:rsidR="006F2A77" w:rsidRPr="0014004A" w:rsidRDefault="006F2A77" w:rsidP="00E75D2D">
      <w:pPr>
        <w:pStyle w:val="Geenafstand"/>
        <w:rPr>
          <w:b/>
        </w:rPr>
      </w:pPr>
      <w:r w:rsidRPr="0014004A">
        <w:rPr>
          <w:b/>
        </w:rPr>
        <w:t>Vragen over persoonsgegevens:</w:t>
      </w:r>
    </w:p>
    <w:p w14:paraId="0B084199" w14:textId="77777777" w:rsidR="006F2A77" w:rsidRDefault="006F2A77" w:rsidP="00E75D2D">
      <w:pPr>
        <w:pStyle w:val="Geenafstand"/>
      </w:pPr>
    </w:p>
    <w:p w14:paraId="0B08419A" w14:textId="77777777" w:rsidR="006F2A77" w:rsidRDefault="006F2A77" w:rsidP="00E75D2D">
      <w:pPr>
        <w:pStyle w:val="Geenafstand"/>
      </w:pPr>
      <w:r>
        <w:t>Wanneer er vragen zijn over het vastleggen van persoonsgegevens dan kunnen deze worden gesteld aan en zullen worden beantwoord door de directie.</w:t>
      </w:r>
    </w:p>
    <w:p w14:paraId="0B08419B" w14:textId="77777777" w:rsidR="006F2A77" w:rsidRDefault="006F2A77" w:rsidP="00E75D2D">
      <w:pPr>
        <w:pStyle w:val="Geenafstand"/>
      </w:pPr>
    </w:p>
    <w:p w14:paraId="0B08419C" w14:textId="77777777" w:rsidR="006F2A77" w:rsidRPr="0014004A" w:rsidRDefault="006F2A77" w:rsidP="00E75D2D">
      <w:pPr>
        <w:pStyle w:val="Geenafstand"/>
        <w:rPr>
          <w:b/>
        </w:rPr>
      </w:pPr>
      <w:r w:rsidRPr="0014004A">
        <w:rPr>
          <w:b/>
        </w:rPr>
        <w:t>Vragen van instanties betreffende de bij ons geplaatste kinderen:</w:t>
      </w:r>
    </w:p>
    <w:p w14:paraId="0B08419D" w14:textId="77777777" w:rsidR="006F2A77" w:rsidRDefault="006F2A77" w:rsidP="00E75D2D">
      <w:pPr>
        <w:pStyle w:val="Geenafstand"/>
      </w:pPr>
    </w:p>
    <w:p w14:paraId="0B08419E" w14:textId="77777777" w:rsidR="006F2A77" w:rsidRDefault="006F2A77" w:rsidP="00E75D2D">
      <w:pPr>
        <w:pStyle w:val="Geenafstand"/>
      </w:pPr>
      <w:r>
        <w:t>Deze vragen, die veelal telefonisch worden gesteld behoeven een speciale bena</w:t>
      </w:r>
      <w:r w:rsidR="00752079">
        <w:t>dering en daarom is dit</w:t>
      </w:r>
      <w:r>
        <w:t xml:space="preserve"> aandachtspunt regelmatig onderwerp  van gesprek </w:t>
      </w:r>
      <w:r w:rsidR="003F0247">
        <w:t>bij de medewerkers.</w:t>
      </w:r>
    </w:p>
    <w:p w14:paraId="0B08419F" w14:textId="77777777" w:rsidR="00E75D2D" w:rsidRDefault="00E75D2D" w:rsidP="00E75D2D">
      <w:pPr>
        <w:pStyle w:val="Geenafstand"/>
        <w:ind w:left="720"/>
      </w:pPr>
    </w:p>
    <w:sectPr w:rsidR="00E75D2D" w:rsidSect="000561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41A2" w14:textId="77777777" w:rsidR="001E1A26" w:rsidRDefault="001E1A26" w:rsidP="0014004A">
      <w:pPr>
        <w:spacing w:after="0" w:line="240" w:lineRule="auto"/>
      </w:pPr>
      <w:r>
        <w:separator/>
      </w:r>
    </w:p>
  </w:endnote>
  <w:endnote w:type="continuationSeparator" w:id="0">
    <w:p w14:paraId="0B0841A3" w14:textId="77777777" w:rsidR="001E1A26" w:rsidRDefault="001E1A26" w:rsidP="0014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E5CB" w14:textId="77777777" w:rsidR="00474E8F" w:rsidRDefault="00474E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952630"/>
      <w:docPartObj>
        <w:docPartGallery w:val="Page Numbers (Bottom of Page)"/>
        <w:docPartUnique/>
      </w:docPartObj>
    </w:sdtPr>
    <w:sdtContent>
      <w:p w14:paraId="23184AD4" w14:textId="18EBD96D" w:rsidR="00474E8F" w:rsidRDefault="00474E8F">
        <w:pPr>
          <w:pStyle w:val="Voettekst"/>
          <w:jc w:val="center"/>
        </w:pPr>
        <w:r>
          <w:fldChar w:fldCharType="begin"/>
        </w:r>
        <w:r>
          <w:instrText>PAGE   \* MERGEFORMAT</w:instrText>
        </w:r>
        <w:r>
          <w:fldChar w:fldCharType="separate"/>
        </w:r>
        <w:r>
          <w:t>2</w:t>
        </w:r>
        <w:r>
          <w:fldChar w:fldCharType="end"/>
        </w:r>
      </w:p>
    </w:sdtContent>
  </w:sdt>
  <w:p w14:paraId="0B0841A5" w14:textId="1CD499AD" w:rsidR="0014004A" w:rsidRDefault="001400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D8B4" w14:textId="77777777" w:rsidR="00474E8F" w:rsidRDefault="00474E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41A0" w14:textId="77777777" w:rsidR="001E1A26" w:rsidRDefault="001E1A26" w:rsidP="0014004A">
      <w:pPr>
        <w:spacing w:after="0" w:line="240" w:lineRule="auto"/>
      </w:pPr>
      <w:r>
        <w:separator/>
      </w:r>
    </w:p>
  </w:footnote>
  <w:footnote w:type="continuationSeparator" w:id="0">
    <w:p w14:paraId="0B0841A1" w14:textId="77777777" w:rsidR="001E1A26" w:rsidRDefault="001E1A26" w:rsidP="0014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6240" w14:textId="77777777" w:rsidR="00474E8F" w:rsidRDefault="00474E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565C" w14:textId="72F776B4" w:rsidR="00474E8F" w:rsidRDefault="00474E8F">
    <w:pPr>
      <w:pStyle w:val="Koptekst"/>
    </w:pPr>
    <w:r>
      <w:t xml:space="preserve">Privacyreglement                                                </w:t>
    </w:r>
    <w:r>
      <w:rPr>
        <w:noProof/>
      </w:rPr>
      <w:drawing>
        <wp:inline distT="0" distB="0" distL="0" distR="0" wp14:anchorId="68C134D5" wp14:editId="75A81B5A">
          <wp:extent cx="635072" cy="690515"/>
          <wp:effectExtent l="0" t="0" r="0" b="0"/>
          <wp:docPr id="6562662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66202" name="Afbeelding 656266202"/>
                  <pic:cNvPicPr/>
                </pic:nvPicPr>
                <pic:blipFill>
                  <a:blip r:embed="rId1">
                    <a:extLst>
                      <a:ext uri="{28A0092B-C50C-407E-A947-70E740481C1C}">
                        <a14:useLocalDpi xmlns:a14="http://schemas.microsoft.com/office/drawing/2010/main" val="0"/>
                      </a:ext>
                    </a:extLst>
                  </a:blip>
                  <a:stretch>
                    <a:fillRect/>
                  </a:stretch>
                </pic:blipFill>
                <pic:spPr>
                  <a:xfrm>
                    <a:off x="0" y="0"/>
                    <a:ext cx="637895" cy="693584"/>
                  </a:xfrm>
                  <a:prstGeom prst="rect">
                    <a:avLst/>
                  </a:prstGeom>
                </pic:spPr>
              </pic:pic>
            </a:graphicData>
          </a:graphic>
        </wp:inline>
      </w:drawing>
    </w:r>
    <w:r>
      <w:t xml:space="preserve">                            </w:t>
    </w:r>
    <w:r w:rsidRPr="00474E8F">
      <w:rPr>
        <w:b/>
        <w:bCs/>
        <w:i/>
        <w:iCs/>
      </w:rPr>
      <w:t>versie februari 2026</w:t>
    </w:r>
  </w:p>
  <w:p w14:paraId="58696D9D" w14:textId="77777777" w:rsidR="00474E8F" w:rsidRDefault="00474E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0A2B" w14:textId="77777777" w:rsidR="00474E8F" w:rsidRDefault="00474E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7F80"/>
    <w:multiLevelType w:val="hybridMultilevel"/>
    <w:tmpl w:val="56487832"/>
    <w:lvl w:ilvl="0" w:tplc="F1E2EA9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542CA6"/>
    <w:multiLevelType w:val="hybridMultilevel"/>
    <w:tmpl w:val="D14CD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3893487">
    <w:abstractNumId w:val="0"/>
  </w:num>
  <w:num w:numId="2" w16cid:durableId="1658149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10"/>
    <w:rsid w:val="000561DC"/>
    <w:rsid w:val="0006660E"/>
    <w:rsid w:val="0014004A"/>
    <w:rsid w:val="0019606F"/>
    <w:rsid w:val="001E1A26"/>
    <w:rsid w:val="002053EE"/>
    <w:rsid w:val="002555BC"/>
    <w:rsid w:val="00301BD0"/>
    <w:rsid w:val="003E5EB1"/>
    <w:rsid w:val="003F0247"/>
    <w:rsid w:val="00474E8F"/>
    <w:rsid w:val="00517C60"/>
    <w:rsid w:val="006C2A35"/>
    <w:rsid w:val="006F2A77"/>
    <w:rsid w:val="00702B61"/>
    <w:rsid w:val="0072025C"/>
    <w:rsid w:val="00752079"/>
    <w:rsid w:val="007A6A2A"/>
    <w:rsid w:val="00921059"/>
    <w:rsid w:val="009435EC"/>
    <w:rsid w:val="00AA1CB9"/>
    <w:rsid w:val="00B5390E"/>
    <w:rsid w:val="00B95339"/>
    <w:rsid w:val="00C16610"/>
    <w:rsid w:val="00DA6B43"/>
    <w:rsid w:val="00E75D2D"/>
    <w:rsid w:val="00EC13F1"/>
    <w:rsid w:val="00FC2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84146"/>
  <w15:docId w15:val="{5CB215AC-CAB6-49D3-BE46-375E49C3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61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16610"/>
    <w:pPr>
      <w:spacing w:after="0" w:line="240" w:lineRule="auto"/>
    </w:pPr>
  </w:style>
  <w:style w:type="character" w:styleId="Hyperlink">
    <w:name w:val="Hyperlink"/>
    <w:basedOn w:val="Standaardalinea-lettertype"/>
    <w:uiPriority w:val="99"/>
    <w:unhideWhenUsed/>
    <w:rsid w:val="00C16610"/>
    <w:rPr>
      <w:color w:val="0000FF" w:themeColor="hyperlink"/>
      <w:u w:val="single"/>
    </w:rPr>
  </w:style>
  <w:style w:type="paragraph" w:styleId="Koptekst">
    <w:name w:val="header"/>
    <w:basedOn w:val="Standaard"/>
    <w:link w:val="KoptekstChar"/>
    <w:uiPriority w:val="99"/>
    <w:unhideWhenUsed/>
    <w:rsid w:val="001400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004A"/>
  </w:style>
  <w:style w:type="paragraph" w:styleId="Voettekst">
    <w:name w:val="footer"/>
    <w:basedOn w:val="Standaard"/>
    <w:link w:val="VoettekstChar"/>
    <w:uiPriority w:val="99"/>
    <w:unhideWhenUsed/>
    <w:rsid w:val="001400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004A"/>
  </w:style>
  <w:style w:type="paragraph" w:styleId="Ballontekst">
    <w:name w:val="Balloon Text"/>
    <w:basedOn w:val="Standaard"/>
    <w:link w:val="BallontekstChar"/>
    <w:uiPriority w:val="99"/>
    <w:semiHidden/>
    <w:unhideWhenUsed/>
    <w:rsid w:val="0014004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0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jksoverhei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1050</Words>
  <Characters>5781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ambiro</dc:creator>
  <cp:lastModifiedBy>User</cp:lastModifiedBy>
  <cp:revision>4</cp:revision>
  <dcterms:created xsi:type="dcterms:W3CDTF">2026-02-26T14:08:00Z</dcterms:created>
  <dcterms:modified xsi:type="dcterms:W3CDTF">2026-02-26T14:10:00Z</dcterms:modified>
</cp:coreProperties>
</file>