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2D56" w14:textId="618DAF98" w:rsidR="0055603B" w:rsidRDefault="0055603B" w:rsidP="0006418E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13963A48" wp14:editId="37F51D2C">
            <wp:extent cx="826618" cy="898647"/>
            <wp:effectExtent l="0" t="0" r="0" b="0"/>
            <wp:docPr id="189801249" name="Afbeelding 1" descr="Afbeelding met cirkel, clipart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1249" name="Afbeelding 1" descr="Afbeelding met cirkel, clipart, kunst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998" cy="9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</w:p>
    <w:p w14:paraId="31C1F26F" w14:textId="0FAB090C" w:rsidR="0006418E" w:rsidRPr="0055603B" w:rsidRDefault="0006418E" w:rsidP="0006418E">
      <w:pPr>
        <w:rPr>
          <w:b/>
          <w:bCs/>
        </w:rPr>
      </w:pPr>
      <w:r w:rsidRPr="0055603B">
        <w:rPr>
          <w:b/>
          <w:bCs/>
        </w:rPr>
        <w:t>Protocol vermist kind</w:t>
      </w:r>
    </w:p>
    <w:p w14:paraId="787E675C" w14:textId="77777777" w:rsidR="0006418E" w:rsidRPr="0006418E" w:rsidRDefault="0006418E" w:rsidP="0006418E">
      <w:pPr>
        <w:rPr>
          <w:b/>
        </w:rPr>
      </w:pPr>
      <w:r w:rsidRPr="0006418E">
        <w:rPr>
          <w:b/>
        </w:rPr>
        <w:t>Doel:</w:t>
      </w:r>
    </w:p>
    <w:p w14:paraId="245028DD" w14:textId="77777777" w:rsidR="0006418E" w:rsidRDefault="0006418E" w:rsidP="0006418E">
      <w:r>
        <w:t>Zorgen dat er gestructureerd en adequaat gehandeld wordt indien er een kind vermist wordt.</w:t>
      </w:r>
    </w:p>
    <w:p w14:paraId="323C6441" w14:textId="77777777" w:rsidR="0006418E" w:rsidRPr="0006418E" w:rsidRDefault="0006418E" w:rsidP="0006418E">
      <w:pPr>
        <w:rPr>
          <w:b/>
        </w:rPr>
      </w:pPr>
      <w:r w:rsidRPr="0006418E">
        <w:rPr>
          <w:b/>
        </w:rPr>
        <w:t>Waarom?</w:t>
      </w:r>
    </w:p>
    <w:p w14:paraId="51DECD68" w14:textId="77777777" w:rsidR="0006418E" w:rsidRDefault="0006418E" w:rsidP="0006418E">
      <w:pPr>
        <w:pStyle w:val="Lijstalinea"/>
        <w:numPr>
          <w:ilvl w:val="0"/>
          <w:numId w:val="1"/>
        </w:numPr>
      </w:pPr>
      <w:r>
        <w:t>Bij vermissing  van een kind;</w:t>
      </w:r>
    </w:p>
    <w:p w14:paraId="6B7AE6AB" w14:textId="77777777" w:rsidR="0006418E" w:rsidRDefault="0006418E" w:rsidP="0006418E">
      <w:pPr>
        <w:pStyle w:val="Lijstalinea"/>
        <w:numPr>
          <w:ilvl w:val="0"/>
          <w:numId w:val="1"/>
        </w:numPr>
      </w:pPr>
      <w:r>
        <w:t>tijdens het buitenspelen aangrenzend aan de locatie,</w:t>
      </w:r>
    </w:p>
    <w:p w14:paraId="64F030CB" w14:textId="77777777" w:rsidR="0006418E" w:rsidRDefault="0006418E" w:rsidP="0006418E">
      <w:pPr>
        <w:pStyle w:val="Lijstalinea"/>
        <w:numPr>
          <w:ilvl w:val="0"/>
          <w:numId w:val="1"/>
        </w:numPr>
      </w:pPr>
      <w:r>
        <w:t>tijdens buitenspelen op een niet aangrenzende buiten speel locatie</w:t>
      </w:r>
    </w:p>
    <w:p w14:paraId="6D8CD38E" w14:textId="77777777" w:rsidR="0006418E" w:rsidRDefault="0006418E" w:rsidP="0006418E">
      <w:pPr>
        <w:pStyle w:val="Lijstalinea"/>
        <w:numPr>
          <w:ilvl w:val="0"/>
          <w:numId w:val="1"/>
        </w:numPr>
      </w:pPr>
      <w:r>
        <w:t>tijdens kleine uitstapjes in de buurt</w:t>
      </w:r>
    </w:p>
    <w:p w14:paraId="4E9CD96F" w14:textId="77777777" w:rsidR="0006418E" w:rsidRDefault="0006418E" w:rsidP="0006418E">
      <w:pPr>
        <w:pStyle w:val="Lijstalinea"/>
        <w:numPr>
          <w:ilvl w:val="0"/>
          <w:numId w:val="1"/>
        </w:numPr>
      </w:pPr>
      <w:r>
        <w:t>tijdens grote uitstapjes</w:t>
      </w:r>
    </w:p>
    <w:p w14:paraId="724E520F" w14:textId="77777777" w:rsidR="0006418E" w:rsidRDefault="0006418E" w:rsidP="0006418E">
      <w:pPr>
        <w:pStyle w:val="Lijstalinea"/>
        <w:numPr>
          <w:ilvl w:val="0"/>
          <w:numId w:val="1"/>
        </w:numPr>
      </w:pPr>
      <w:r>
        <w:t>zorgen voor gestructureerde stappen, zodat het vermiste kind zo snel mogelijk weer gelokaliseerd is, of indien dat niet gebeurd, de politie ingelicht kan worden.</w:t>
      </w:r>
    </w:p>
    <w:p w14:paraId="41AF0861" w14:textId="77777777" w:rsidR="0006418E" w:rsidRDefault="0006418E" w:rsidP="0006418E"/>
    <w:p w14:paraId="72E13FAF" w14:textId="77777777" w:rsidR="0006418E" w:rsidRPr="0006418E" w:rsidRDefault="0006418E" w:rsidP="0006418E">
      <w:pPr>
        <w:rPr>
          <w:b/>
        </w:rPr>
      </w:pPr>
      <w:r w:rsidRPr="0006418E">
        <w:rPr>
          <w:b/>
        </w:rPr>
        <w:t>Verankering:</w:t>
      </w:r>
    </w:p>
    <w:p w14:paraId="46552398" w14:textId="77777777" w:rsidR="0006418E" w:rsidRDefault="0006418E" w:rsidP="0006418E">
      <w:r>
        <w:t>Pedagogisch beleid</w:t>
      </w:r>
    </w:p>
    <w:p w14:paraId="736D73E9" w14:textId="5C274A9A" w:rsidR="0006418E" w:rsidRDefault="0006418E" w:rsidP="0006418E">
      <w:r>
        <w:t>Risico-inventarisatie Veiligheid</w:t>
      </w:r>
    </w:p>
    <w:p w14:paraId="490499B8" w14:textId="77777777" w:rsidR="0006418E" w:rsidRPr="0006418E" w:rsidRDefault="0006418E" w:rsidP="0006418E">
      <w:pPr>
        <w:rPr>
          <w:b/>
        </w:rPr>
      </w:pPr>
      <w:r w:rsidRPr="0006418E">
        <w:rPr>
          <w:b/>
        </w:rPr>
        <w:t>Wie is uitvoerend verantwoordelijk?</w:t>
      </w:r>
    </w:p>
    <w:p w14:paraId="508A0D39" w14:textId="77777777" w:rsidR="0006418E" w:rsidRDefault="0006418E" w:rsidP="0006418E">
      <w:r>
        <w:t>Pedagogisch medewerkers</w:t>
      </w:r>
    </w:p>
    <w:p w14:paraId="5B2A1454" w14:textId="77777777" w:rsidR="0006418E" w:rsidRPr="0006418E" w:rsidRDefault="0006418E" w:rsidP="0006418E">
      <w:pPr>
        <w:rPr>
          <w:b/>
        </w:rPr>
      </w:pPr>
      <w:r w:rsidRPr="0006418E">
        <w:rPr>
          <w:b/>
        </w:rPr>
        <w:t>Wie is in de lijn eerst- verantwoordelijk?</w:t>
      </w:r>
    </w:p>
    <w:p w14:paraId="4D553B3E" w14:textId="516CF607" w:rsidR="0006418E" w:rsidRDefault="0006418E" w:rsidP="0006418E">
      <w:r>
        <w:t>De Locatie manager, directie</w:t>
      </w:r>
    </w:p>
    <w:p w14:paraId="59CEA68B" w14:textId="77777777" w:rsidR="0006418E" w:rsidRPr="0006418E" w:rsidRDefault="0006418E" w:rsidP="0006418E">
      <w:pPr>
        <w:rPr>
          <w:b/>
        </w:rPr>
      </w:pPr>
      <w:r w:rsidRPr="0006418E">
        <w:rPr>
          <w:b/>
        </w:rPr>
        <w:t>Werkwijze:</w:t>
      </w:r>
    </w:p>
    <w:p w14:paraId="67D80759" w14:textId="77777777" w:rsidR="0006418E" w:rsidRDefault="0006418E" w:rsidP="0006418E">
      <w:r>
        <w:t>Er wordt in 5 stappen toegewerkt naar het lokaliseren van het kind; lukt dat niet, dan volgt melding bij de politie en worden ouders geïnformeerd. In de werkinstructie staat het stappenplan duidelijk beschreven.</w:t>
      </w:r>
    </w:p>
    <w:p w14:paraId="659ECDE7" w14:textId="77777777" w:rsidR="0006418E" w:rsidRDefault="0006418E" w:rsidP="0006418E"/>
    <w:p w14:paraId="184DF854" w14:textId="5BE8E13F" w:rsidR="0006418E" w:rsidRDefault="0006418E" w:rsidP="0006418E">
      <w:r>
        <w:t>La</w:t>
      </w:r>
      <w:r w:rsidR="005070B2">
        <w:t>atste evaluatiedatum: 01-0</w:t>
      </w:r>
      <w:r w:rsidR="00FA437F">
        <w:t>2</w:t>
      </w:r>
      <w:r w:rsidR="005070B2">
        <w:t>-202</w:t>
      </w:r>
      <w:r w:rsidR="00C57187">
        <w:t>6</w:t>
      </w:r>
    </w:p>
    <w:p w14:paraId="023C6717" w14:textId="38333C3E" w:rsidR="0006418E" w:rsidRDefault="0006418E" w:rsidP="0006418E">
      <w:r>
        <w:t>Vol</w:t>
      </w:r>
      <w:r w:rsidR="005070B2">
        <w:t>gende evaluatiedatum: 01-0</w:t>
      </w:r>
      <w:r w:rsidR="00FA437F">
        <w:t>2</w:t>
      </w:r>
      <w:r w:rsidR="005070B2">
        <w:t>-202</w:t>
      </w:r>
      <w:r w:rsidR="00C57187">
        <w:t>7</w:t>
      </w:r>
    </w:p>
    <w:p w14:paraId="624B9626" w14:textId="77777777" w:rsidR="0006418E" w:rsidRDefault="0006418E" w:rsidP="0006418E"/>
    <w:sectPr w:rsidR="000641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4FC9" w14:textId="77777777" w:rsidR="0055603B" w:rsidRDefault="0055603B" w:rsidP="0055603B">
      <w:pPr>
        <w:spacing w:after="0" w:line="240" w:lineRule="auto"/>
      </w:pPr>
      <w:r>
        <w:separator/>
      </w:r>
    </w:p>
  </w:endnote>
  <w:endnote w:type="continuationSeparator" w:id="0">
    <w:p w14:paraId="6D9F3857" w14:textId="77777777" w:rsidR="0055603B" w:rsidRDefault="0055603B" w:rsidP="0055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191851"/>
      <w:docPartObj>
        <w:docPartGallery w:val="Page Numbers (Bottom of Page)"/>
        <w:docPartUnique/>
      </w:docPartObj>
    </w:sdtPr>
    <w:sdtContent>
      <w:p w14:paraId="360AB207" w14:textId="4C248464" w:rsidR="0055603B" w:rsidRDefault="0055603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59AEB" w14:textId="77777777" w:rsidR="0055603B" w:rsidRDefault="005560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514E" w14:textId="77777777" w:rsidR="0055603B" w:rsidRDefault="0055603B" w:rsidP="0055603B">
      <w:pPr>
        <w:spacing w:after="0" w:line="240" w:lineRule="auto"/>
      </w:pPr>
      <w:r>
        <w:separator/>
      </w:r>
    </w:p>
  </w:footnote>
  <w:footnote w:type="continuationSeparator" w:id="0">
    <w:p w14:paraId="318E3FD3" w14:textId="77777777" w:rsidR="0055603B" w:rsidRDefault="0055603B" w:rsidP="0055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DF39" w14:textId="39D49723" w:rsidR="0055603B" w:rsidRDefault="0055603B">
    <w:pPr>
      <w:pStyle w:val="Koptekst"/>
    </w:pPr>
    <w:r>
      <w:t xml:space="preserve">Protocol Vermist Kind                                                                             </w:t>
    </w:r>
    <w:r w:rsidRPr="0055603B">
      <w:rPr>
        <w:i/>
        <w:iCs/>
      </w:rPr>
      <w:t>versie februari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BF3"/>
    <w:multiLevelType w:val="hybridMultilevel"/>
    <w:tmpl w:val="DD0E26B4"/>
    <w:lvl w:ilvl="0" w:tplc="534845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5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8E"/>
    <w:rsid w:val="0006418E"/>
    <w:rsid w:val="005070B2"/>
    <w:rsid w:val="0055603B"/>
    <w:rsid w:val="00745DCE"/>
    <w:rsid w:val="00952BB5"/>
    <w:rsid w:val="00B4393A"/>
    <w:rsid w:val="00C37C53"/>
    <w:rsid w:val="00C57187"/>
    <w:rsid w:val="00F84879"/>
    <w:rsid w:val="00F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FA5B"/>
  <w15:docId w15:val="{E1B794B1-2763-4746-A498-D79E7732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418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5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603B"/>
  </w:style>
  <w:style w:type="paragraph" w:styleId="Voettekst">
    <w:name w:val="footer"/>
    <w:basedOn w:val="Standaard"/>
    <w:link w:val="VoettekstChar"/>
    <w:uiPriority w:val="99"/>
    <w:unhideWhenUsed/>
    <w:rsid w:val="0055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Timeforkids roosendaal</dc:creator>
  <cp:lastModifiedBy>User</cp:lastModifiedBy>
  <cp:revision>3</cp:revision>
  <dcterms:created xsi:type="dcterms:W3CDTF">2026-02-02T09:07:00Z</dcterms:created>
  <dcterms:modified xsi:type="dcterms:W3CDTF">2026-02-17T14:07:00Z</dcterms:modified>
</cp:coreProperties>
</file>